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AABD5" w14:textId="77777777" w:rsidR="000C448B" w:rsidRPr="001545A3" w:rsidRDefault="000C448B" w:rsidP="000C448B">
      <w:pPr>
        <w:jc w:val="center"/>
        <w:rPr>
          <w:rFonts w:ascii="Times New Roman" w:hAnsi="Times New Roman" w:cs="Times New Roman"/>
          <w:sz w:val="28"/>
          <w:szCs w:val="28"/>
        </w:rPr>
      </w:pPr>
      <w:r w:rsidRPr="001545A3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14:paraId="7D5F1106" w14:textId="77777777" w:rsidR="000C448B" w:rsidRPr="001545A3" w:rsidRDefault="000C448B" w:rsidP="000C448B">
      <w:pPr>
        <w:jc w:val="center"/>
        <w:rPr>
          <w:rFonts w:ascii="Times New Roman" w:hAnsi="Times New Roman" w:cs="Times New Roman"/>
          <w:sz w:val="28"/>
          <w:szCs w:val="28"/>
        </w:rPr>
      </w:pPr>
      <w:r w:rsidRPr="001545A3">
        <w:rPr>
          <w:rFonts w:ascii="Times New Roman" w:hAnsi="Times New Roman" w:cs="Times New Roman"/>
          <w:sz w:val="28"/>
          <w:szCs w:val="28"/>
        </w:rPr>
        <w:t>Городского округа «город Ирбит» Свердловской области «Детский сад №23»</w:t>
      </w:r>
    </w:p>
    <w:p w14:paraId="431CFCC1" w14:textId="77777777" w:rsidR="000C448B" w:rsidRPr="001545A3" w:rsidRDefault="000C448B" w:rsidP="000C448B">
      <w:pPr>
        <w:jc w:val="right"/>
        <w:rPr>
          <w:rFonts w:ascii="Times New Roman" w:hAnsi="Times New Roman" w:cs="Times New Roman"/>
          <w:sz w:val="28"/>
          <w:szCs w:val="28"/>
        </w:rPr>
      </w:pPr>
      <w:r w:rsidRPr="001545A3">
        <w:rPr>
          <w:rFonts w:ascii="Times New Roman" w:hAnsi="Times New Roman" w:cs="Times New Roman"/>
          <w:sz w:val="28"/>
          <w:szCs w:val="28"/>
        </w:rPr>
        <w:t>Реализуемая программа</w:t>
      </w:r>
    </w:p>
    <w:p w14:paraId="4A194F68" w14:textId="77777777" w:rsidR="000C448B" w:rsidRPr="001545A3" w:rsidRDefault="000C448B" w:rsidP="000C448B">
      <w:pPr>
        <w:jc w:val="right"/>
        <w:rPr>
          <w:rFonts w:ascii="Times New Roman" w:hAnsi="Times New Roman" w:cs="Times New Roman"/>
          <w:sz w:val="28"/>
          <w:szCs w:val="28"/>
        </w:rPr>
      </w:pPr>
      <w:r w:rsidRPr="001545A3">
        <w:rPr>
          <w:rFonts w:ascii="Times New Roman" w:hAnsi="Times New Roman" w:cs="Times New Roman"/>
          <w:sz w:val="28"/>
          <w:szCs w:val="28"/>
        </w:rPr>
        <w:t>«От рождения до школы»</w:t>
      </w:r>
    </w:p>
    <w:p w14:paraId="480813B6" w14:textId="77777777" w:rsidR="000C448B" w:rsidRPr="001545A3" w:rsidRDefault="000C448B" w:rsidP="000C448B">
      <w:pPr>
        <w:jc w:val="right"/>
        <w:rPr>
          <w:rFonts w:ascii="Times New Roman" w:hAnsi="Times New Roman" w:cs="Times New Roman"/>
          <w:sz w:val="28"/>
          <w:szCs w:val="28"/>
        </w:rPr>
      </w:pPr>
      <w:r w:rsidRPr="001545A3">
        <w:rPr>
          <w:rFonts w:ascii="Times New Roman" w:hAnsi="Times New Roman" w:cs="Times New Roman"/>
          <w:sz w:val="28"/>
          <w:szCs w:val="28"/>
        </w:rPr>
        <w:t>Под ред. Н. Е. Вераксы,</w:t>
      </w:r>
    </w:p>
    <w:p w14:paraId="78E8F92B" w14:textId="77777777" w:rsidR="000C448B" w:rsidRPr="001545A3" w:rsidRDefault="000C448B" w:rsidP="000C448B">
      <w:pPr>
        <w:jc w:val="right"/>
        <w:rPr>
          <w:rFonts w:ascii="Times New Roman" w:hAnsi="Times New Roman" w:cs="Times New Roman"/>
          <w:sz w:val="28"/>
          <w:szCs w:val="28"/>
        </w:rPr>
      </w:pPr>
      <w:r w:rsidRPr="001545A3">
        <w:rPr>
          <w:rFonts w:ascii="Times New Roman" w:hAnsi="Times New Roman" w:cs="Times New Roman"/>
          <w:sz w:val="28"/>
          <w:szCs w:val="28"/>
        </w:rPr>
        <w:t>Т.С. Комаровой,</w:t>
      </w:r>
    </w:p>
    <w:p w14:paraId="1CABCE79" w14:textId="77777777" w:rsidR="000C448B" w:rsidRPr="001545A3" w:rsidRDefault="000C448B" w:rsidP="000C448B">
      <w:pPr>
        <w:jc w:val="right"/>
        <w:rPr>
          <w:rFonts w:ascii="Times New Roman" w:hAnsi="Times New Roman" w:cs="Times New Roman"/>
          <w:sz w:val="28"/>
          <w:szCs w:val="28"/>
        </w:rPr>
      </w:pPr>
      <w:r w:rsidRPr="001545A3">
        <w:rPr>
          <w:rFonts w:ascii="Times New Roman" w:hAnsi="Times New Roman" w:cs="Times New Roman"/>
          <w:sz w:val="28"/>
          <w:szCs w:val="28"/>
        </w:rPr>
        <w:t>М.А. Васильевой</w:t>
      </w:r>
    </w:p>
    <w:p w14:paraId="061CC882" w14:textId="77777777" w:rsidR="000C448B" w:rsidRDefault="000C448B" w:rsidP="000C448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C448B">
        <w:rPr>
          <w:rFonts w:ascii="Times New Roman" w:hAnsi="Times New Roman" w:cs="Times New Roman"/>
          <w:b/>
          <w:bCs/>
          <w:sz w:val="28"/>
          <w:szCs w:val="28"/>
        </w:rPr>
        <w:t>Воспитатель: Вялкова А.Е.</w:t>
      </w:r>
    </w:p>
    <w:p w14:paraId="5115D58A" w14:textId="77777777" w:rsidR="000C448B" w:rsidRPr="000C448B" w:rsidRDefault="000C448B" w:rsidP="00DE6B51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Times New Roman"/>
          <w:kern w:val="0"/>
          <w:sz w:val="27"/>
          <w:szCs w:val="27"/>
          <w:lang w:eastAsia="ru-RU"/>
          <w14:ligatures w14:val="none"/>
        </w:rPr>
      </w:pPr>
      <w:r w:rsidRPr="000C448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Лето – самая любимая пора всех детей, ведь в теплую погоду можно практически целый день проводить на улице.</w:t>
      </w:r>
    </w:p>
    <w:p w14:paraId="4DADFEB3" w14:textId="77777777" w:rsidR="000C448B" w:rsidRPr="000C448B" w:rsidRDefault="000C448B" w:rsidP="00DE6B51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Times New Roman"/>
          <w:kern w:val="0"/>
          <w:sz w:val="27"/>
          <w:szCs w:val="27"/>
          <w:lang w:eastAsia="ru-RU"/>
          <w14:ligatures w14:val="none"/>
        </w:rPr>
      </w:pPr>
      <w:r w:rsidRPr="000C448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Лето – самое плодотворное время для укрепления здоровья детей, формирования у них привычки к здоровому образу жизни, а также навыков безопасного поведения в природе. Пребывание дошкольников на свежем воздухе в летний период укрепляет и закаливает детский организм, оказывает положительное влияние на их всестороннее развитие.</w:t>
      </w:r>
    </w:p>
    <w:p w14:paraId="495B0488" w14:textId="77777777" w:rsidR="000C448B" w:rsidRPr="000C448B" w:rsidRDefault="000C448B" w:rsidP="00DE6B51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Helvetica" w:hAnsi="Helvetica"/>
          <w:sz w:val="27"/>
          <w:szCs w:val="27"/>
        </w:rPr>
      </w:pPr>
      <w:r w:rsidRPr="000C448B">
        <w:rPr>
          <w:sz w:val="27"/>
          <w:szCs w:val="27"/>
        </w:rPr>
        <w:t>Закаливание детей летом – один из действенных методов укрепления иммунитета и профилактики заболеваний. Не поздно закалять свой организм в любом возрасте, но лучше начинать с дошкольного, так как это период, когда закладываются основы здорового образа жизни, формируются правильные привычки, которые в сочетании с обучением дошкольников методам совершенствования и сохранения здоровья, приведут к положительным результатам.</w:t>
      </w:r>
    </w:p>
    <w:p w14:paraId="033BAD79" w14:textId="3053D5BF" w:rsidR="000C448B" w:rsidRPr="00DE6B51" w:rsidRDefault="000C448B" w:rsidP="00DE6B51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Helvetica" w:hAnsi="Helvetica"/>
          <w:sz w:val="27"/>
          <w:szCs w:val="27"/>
        </w:rPr>
      </w:pPr>
      <w:r w:rsidRPr="000C448B">
        <w:rPr>
          <w:sz w:val="27"/>
          <w:szCs w:val="27"/>
        </w:rPr>
        <w:t>Так что же такое закаливание? </w:t>
      </w:r>
      <w:r w:rsidRPr="000C448B">
        <w:rPr>
          <w:rStyle w:val="a3"/>
          <w:sz w:val="27"/>
          <w:szCs w:val="27"/>
        </w:rPr>
        <w:t>Закаливание организма</w:t>
      </w:r>
      <w:r w:rsidRPr="000C448B">
        <w:rPr>
          <w:sz w:val="27"/>
          <w:szCs w:val="27"/>
        </w:rPr>
        <w:t> – метод физиотерапии, который заключается в воздействии природных факторов (солнце, воздух, вода) на организм с целью повышения его функциональных резервов и устойчивости к неблагоприятному воздействию этих факторов.</w:t>
      </w:r>
    </w:p>
    <w:p w14:paraId="57CF05CC" w14:textId="1E2F299E" w:rsidR="00C82469" w:rsidRDefault="000C448B" w:rsidP="00DE6B51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  <w:r w:rsidRPr="000C448B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Лучший способ оградить ребенка от болезней — проводить своевременную и грамотную профилактику. Одним из лучших способов по праву считается </w:t>
      </w:r>
      <w:r w:rsidRPr="000C448B">
        <w:rPr>
          <w:rStyle w:val="a3"/>
          <w:rFonts w:ascii="Times New Roman" w:hAnsi="Times New Roman" w:cs="Times New Roman"/>
          <w:color w:val="111111"/>
          <w:sz w:val="27"/>
          <w:szCs w:val="27"/>
          <w:bdr w:val="none" w:sz="0" w:space="0" w:color="auto" w:frame="1"/>
          <w:shd w:val="clear" w:color="auto" w:fill="FFFFFF"/>
        </w:rPr>
        <w:t>закаливание</w:t>
      </w:r>
      <w:r w:rsidRPr="000C448B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. </w:t>
      </w:r>
    </w:p>
    <w:p w14:paraId="19B923C3" w14:textId="19C1E959" w:rsidR="000C448B" w:rsidRDefault="000C448B" w:rsidP="00DE6B51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lastRenderedPageBreak/>
        <w:t>Так и в нашем Детском саду в группы «Теремок» проводится закаливание на свежем воздухе. Ребята очень любят закапывать свои ноги в песке, а также ходить босыми ногами по траве.</w:t>
      </w:r>
      <w:r w:rsidR="00DE6B51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А принимать солнечные ванны одно удовольствие.</w:t>
      </w:r>
    </w:p>
    <w:p w14:paraId="7C558CFD" w14:textId="108EBA97" w:rsidR="00DE6B51" w:rsidRDefault="00DE6B51" w:rsidP="00DE6B51">
      <w:pPr>
        <w:spacing w:after="0" w:line="360" w:lineRule="auto"/>
        <w:ind w:firstLine="851"/>
        <w:jc w:val="both"/>
      </w:pPr>
      <w:r>
        <w:rPr>
          <w:noProof/>
        </w:rPr>
        <w:drawing>
          <wp:inline distT="0" distB="0" distL="0" distR="0" wp14:anchorId="6EE378F1" wp14:editId="167A55E4">
            <wp:extent cx="2461260" cy="3727939"/>
            <wp:effectExtent l="0" t="0" r="0" b="6350"/>
            <wp:docPr id="2983376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964" cy="3759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637D33DE" wp14:editId="553BB42C">
                <wp:extent cx="307975" cy="307975"/>
                <wp:effectExtent l="0" t="0" r="0" b="0"/>
                <wp:docPr id="483180317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CDC0D6" id="AutoShape 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Pr="00DE6B51">
        <w:t xml:space="preserve"> </w:t>
      </w:r>
      <w:r>
        <w:rPr>
          <w:noProof/>
        </w:rPr>
        <w:drawing>
          <wp:inline distT="0" distB="0" distL="0" distR="0" wp14:anchorId="519200A9" wp14:editId="370002DB">
            <wp:extent cx="2440940" cy="3765497"/>
            <wp:effectExtent l="0" t="0" r="0" b="6985"/>
            <wp:docPr id="30332560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765" cy="3780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3AAD3" w14:textId="3D38E162" w:rsidR="00DE6B51" w:rsidRPr="000C448B" w:rsidRDefault="00DE6B51" w:rsidP="00DE6B51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8D5C3EB" wp14:editId="0C947959">
            <wp:extent cx="3019087" cy="4026632"/>
            <wp:effectExtent l="0" t="0" r="0" b="0"/>
            <wp:docPr id="101287929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450" cy="4033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6B51" w:rsidRPr="000C4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064"/>
    <w:rsid w:val="000C448B"/>
    <w:rsid w:val="001D7064"/>
    <w:rsid w:val="00964D4E"/>
    <w:rsid w:val="00C82469"/>
    <w:rsid w:val="00DE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1DB71"/>
  <w15:chartTrackingRefBased/>
  <w15:docId w15:val="{4F4283DF-2BBC-4BAA-B0D7-359FD48B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448B"/>
    <w:rPr>
      <w:b/>
      <w:bCs/>
    </w:rPr>
  </w:style>
  <w:style w:type="paragraph" w:styleId="a4">
    <w:name w:val="Normal (Web)"/>
    <w:basedOn w:val="a"/>
    <w:uiPriority w:val="99"/>
    <w:unhideWhenUsed/>
    <w:rsid w:val="000C4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anna_vyalkova.04@mail.ru</dc:creator>
  <cp:keywords/>
  <dc:description/>
  <cp:lastModifiedBy>anna_vyalkova.04@mail.ru</cp:lastModifiedBy>
  <cp:revision>3</cp:revision>
  <dcterms:created xsi:type="dcterms:W3CDTF">2024-07-22T16:56:00Z</dcterms:created>
  <dcterms:modified xsi:type="dcterms:W3CDTF">2024-07-22T17:10:00Z</dcterms:modified>
</cp:coreProperties>
</file>